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31F" w:rsidRDefault="0038631F" w:rsidP="00386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Республик Коми </w:t>
      </w:r>
    </w:p>
    <w:p w:rsidR="0038631F" w:rsidRDefault="0038631F" w:rsidP="00386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«Специальная библиотека для слепых Республики Коми им. Луи Брайля»</w:t>
      </w:r>
    </w:p>
    <w:p w:rsidR="0038631F" w:rsidRDefault="0038631F" w:rsidP="00386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31F" w:rsidRDefault="0038631F" w:rsidP="00386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31F" w:rsidRDefault="0038631F" w:rsidP="00386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B91C68" w:rsidRDefault="0038631F" w:rsidP="00386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по улучшению качества работы</w:t>
      </w:r>
    </w:p>
    <w:p w:rsidR="0038631F" w:rsidRDefault="0038631F" w:rsidP="00386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3722F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B91C68" w:rsidRDefault="00B91C68" w:rsidP="00386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B05" w:rsidRDefault="008F7B05" w:rsidP="00386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654" w:type="dxa"/>
        <w:tblLook w:val="04A0" w:firstRow="1" w:lastRow="0" w:firstColumn="1" w:lastColumn="0" w:noHBand="0" w:noVBand="1"/>
      </w:tblPr>
      <w:tblGrid>
        <w:gridCol w:w="645"/>
        <w:gridCol w:w="4992"/>
        <w:gridCol w:w="1682"/>
        <w:gridCol w:w="2213"/>
        <w:gridCol w:w="2854"/>
        <w:gridCol w:w="2268"/>
      </w:tblGrid>
      <w:tr w:rsidR="00A744B0" w:rsidTr="00A744B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B0" w:rsidRDefault="00A74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744B0" w:rsidRDefault="00A74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B0" w:rsidRDefault="00A74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B0" w:rsidRDefault="00A74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B0" w:rsidRDefault="00A74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B0" w:rsidRDefault="00A74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B0" w:rsidRDefault="00A74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результат выполнения мероприятия</w:t>
            </w:r>
          </w:p>
        </w:tc>
      </w:tr>
      <w:tr w:rsidR="00A744B0" w:rsidTr="00A744B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B0" w:rsidRDefault="00A7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B0" w:rsidRDefault="00A744B0" w:rsidP="00372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Публичный отчет о деятельности учреждения за 2019 год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B0" w:rsidRDefault="00A7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B0" w:rsidRDefault="00A7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4B0" w:rsidRPr="00BC6B15" w:rsidRDefault="00A744B0" w:rsidP="00A7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общественности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B0" w:rsidRDefault="00A744B0" w:rsidP="0088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учреждении</w:t>
            </w:r>
          </w:p>
        </w:tc>
      </w:tr>
      <w:tr w:rsidR="00A744B0" w:rsidTr="00A744B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B0" w:rsidRDefault="00A744B0" w:rsidP="0088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B0" w:rsidRPr="00BC6B15" w:rsidRDefault="00A744B0" w:rsidP="008856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B15">
              <w:rPr>
                <w:rFonts w:ascii="Times New Roman" w:hAnsi="Times New Roman" w:cs="Times New Roman"/>
                <w:sz w:val="24"/>
                <w:szCs w:val="24"/>
              </w:rPr>
              <w:t>Публикация информации об учреждении на сайте bus.gov.ru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B0" w:rsidRPr="00BC6B15" w:rsidRDefault="00A744B0" w:rsidP="0037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B0" w:rsidRPr="00BC6B15" w:rsidRDefault="00A744B0" w:rsidP="0088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B1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4B0" w:rsidRPr="00BC6B15" w:rsidRDefault="00A744B0" w:rsidP="00A7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общественности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B0" w:rsidRPr="00FD2977" w:rsidRDefault="00A744B0" w:rsidP="00FD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учреждении</w:t>
            </w:r>
          </w:p>
        </w:tc>
      </w:tr>
      <w:tr w:rsidR="00A744B0" w:rsidTr="00A744B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B0" w:rsidRDefault="00A744B0" w:rsidP="0088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B0" w:rsidRDefault="00A744B0" w:rsidP="008856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на официальном сайте учреждения:</w:t>
            </w:r>
          </w:p>
          <w:p w:rsidR="00A744B0" w:rsidRDefault="00A744B0" w:rsidP="008856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информации об учредителе и руководстве учреждения;</w:t>
            </w:r>
          </w:p>
          <w:p w:rsidR="00A744B0" w:rsidRDefault="00A744B0" w:rsidP="008856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основные реквизиты и адрес;</w:t>
            </w:r>
          </w:p>
          <w:p w:rsidR="00A744B0" w:rsidRDefault="00A744B0" w:rsidP="008856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-перечень услуг и порядок их предоставления;</w:t>
            </w:r>
          </w:p>
          <w:p w:rsidR="00A744B0" w:rsidRDefault="00A744B0" w:rsidP="008856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фото и видеоотчетов наиболее важных мероприятий;</w:t>
            </w:r>
          </w:p>
          <w:p w:rsidR="00A744B0" w:rsidRDefault="00A744B0" w:rsidP="008856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ежемесячных планов работы;</w:t>
            </w:r>
          </w:p>
          <w:p w:rsidR="00A744B0" w:rsidRDefault="00A744B0" w:rsidP="00B4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предложений о повышении качества работы учреждения.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B0" w:rsidRDefault="00A744B0" w:rsidP="0088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B0" w:rsidRDefault="00A744B0" w:rsidP="0088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1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44B0" w:rsidRDefault="00A744B0" w:rsidP="0088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обслуживания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4B0" w:rsidRPr="00BC6B15" w:rsidRDefault="00A744B0" w:rsidP="006B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1B10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беспечение пользователей полной, актуальной и достоверной информацией 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1B10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услугах учреждения, порядке и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B0" w:rsidRDefault="00A744B0" w:rsidP="008856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учреждении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744B0" w:rsidRDefault="00A744B0" w:rsidP="008856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Количество посещений сайта.</w:t>
            </w:r>
          </w:p>
          <w:p w:rsidR="00A744B0" w:rsidRDefault="00A744B0" w:rsidP="008856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44B0" w:rsidTr="00A744B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B0" w:rsidRDefault="00A744B0" w:rsidP="0088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B0" w:rsidRPr="00885669" w:rsidRDefault="00A744B0" w:rsidP="008856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669">
              <w:rPr>
                <w:rFonts w:ascii="Times New Roman" w:hAnsi="Times New Roman" w:cs="Times New Roman"/>
                <w:sz w:val="24"/>
                <w:szCs w:val="24"/>
              </w:rPr>
              <w:t>Организация и обновление информации на информационном стенде учреждения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B0" w:rsidRDefault="00A744B0" w:rsidP="0088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B0" w:rsidRDefault="00A744B0" w:rsidP="0088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обслуживания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4B0" w:rsidRPr="00BC6B15" w:rsidRDefault="00A744B0" w:rsidP="00A7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1B10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беспечение пользователей полной, актуальной и </w:t>
            </w:r>
            <w:r w:rsidRPr="001B10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достоверной информацией 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1B10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услугах учреждения, порядке и условиях их оказания.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B0" w:rsidRDefault="00A744B0" w:rsidP="00B437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Открытость и доступность информации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744B0" w:rsidRDefault="00A744B0" w:rsidP="008856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44B0" w:rsidTr="00A744B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B0" w:rsidRDefault="00A744B0" w:rsidP="0088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B0" w:rsidRDefault="00A744B0" w:rsidP="0088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культурно-просветительских и досуговых мероприятий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B0" w:rsidRDefault="00A744B0" w:rsidP="0088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B0" w:rsidRDefault="00A744B0" w:rsidP="0088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обслуживания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B0" w:rsidRDefault="00A744B0" w:rsidP="0088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центров, клубов, кружков, проведение групповых развивающих и адаптирующих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B0" w:rsidRDefault="00A744B0" w:rsidP="00B4377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стационар и вне стационар</w:t>
            </w:r>
            <w:r w:rsidR="00A861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A744B0" w:rsidTr="00A744B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B0" w:rsidRDefault="00A744B0" w:rsidP="0088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B0" w:rsidRDefault="00A744B0" w:rsidP="0088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пользователей библиотеки по качеству предоставления библиотечно-информационных и культурно-досуговых услуг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B0" w:rsidRDefault="00A744B0" w:rsidP="0088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B0" w:rsidRDefault="00A744B0" w:rsidP="0088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Администрация.</w:t>
            </w:r>
          </w:p>
          <w:p w:rsidR="00A744B0" w:rsidRDefault="00A744B0" w:rsidP="0088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обслуживания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B0" w:rsidRDefault="00A744B0" w:rsidP="0088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предоставляемых услуг.</w:t>
            </w:r>
          </w:p>
          <w:p w:rsidR="00A744B0" w:rsidRDefault="00A744B0" w:rsidP="0088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обратной связи с пользователями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B0" w:rsidRDefault="00A744B0" w:rsidP="00FD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оказания услуг и работ.</w:t>
            </w:r>
            <w:r w:rsidRPr="00FD2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4B0" w:rsidTr="00A744B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B0" w:rsidRDefault="00A744B0" w:rsidP="0088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B0" w:rsidRPr="00885669" w:rsidRDefault="00A744B0" w:rsidP="0088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69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посещения учреждения для лиц с ограниченными возможностями здоровья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B0" w:rsidRPr="00885669" w:rsidRDefault="00A744B0" w:rsidP="0088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66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B0" w:rsidRPr="00885669" w:rsidRDefault="00A744B0" w:rsidP="0088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669">
              <w:rPr>
                <w:rFonts w:ascii="Times New Roman" w:hAnsi="Times New Roman" w:cs="Times New Roman"/>
                <w:sz w:val="24"/>
                <w:szCs w:val="24"/>
              </w:rPr>
              <w:t>Администрация.</w:t>
            </w:r>
          </w:p>
          <w:p w:rsidR="00A744B0" w:rsidRPr="00885669" w:rsidRDefault="00A744B0" w:rsidP="0088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B0" w:rsidRPr="00885669" w:rsidRDefault="00A744B0" w:rsidP="00A7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69">
              <w:rPr>
                <w:rFonts w:ascii="Times New Roman" w:hAnsi="Times New Roman" w:cs="Times New Roman"/>
                <w:sz w:val="24"/>
                <w:szCs w:val="24"/>
              </w:rPr>
              <w:t>Усовершенствование комфортных условий и доступности получения услуг</w:t>
            </w:r>
            <w:r w:rsidRPr="00885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B0" w:rsidRDefault="00A744B0" w:rsidP="0088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стационар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 стационар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44B0" w:rsidRPr="00885669" w:rsidRDefault="00A744B0" w:rsidP="0088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Качество оказания услуг и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4B0" w:rsidTr="00A744B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B0" w:rsidRDefault="00A744B0" w:rsidP="0088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B0" w:rsidRPr="00885669" w:rsidRDefault="00A744B0" w:rsidP="008856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по созданию комфортной среды для пользователей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B0" w:rsidRPr="00885669" w:rsidRDefault="00A744B0" w:rsidP="0088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66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B0" w:rsidRPr="00885669" w:rsidRDefault="00A744B0" w:rsidP="0088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669">
              <w:rPr>
                <w:rFonts w:ascii="Times New Roman" w:hAnsi="Times New Roman" w:cs="Times New Roman"/>
                <w:sz w:val="24"/>
                <w:szCs w:val="24"/>
              </w:rPr>
              <w:t>Администрация.</w:t>
            </w:r>
          </w:p>
          <w:p w:rsidR="00A744B0" w:rsidRPr="00885669" w:rsidRDefault="00A744B0" w:rsidP="0088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B0" w:rsidRPr="00885669" w:rsidRDefault="00A744B0" w:rsidP="0088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69">
              <w:rPr>
                <w:rFonts w:ascii="Times New Roman" w:hAnsi="Times New Roman" w:cs="Times New Roman"/>
                <w:sz w:val="24"/>
                <w:szCs w:val="24"/>
              </w:rPr>
              <w:t>Усовершенствование комфортных условий и доступности получения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B0" w:rsidRDefault="00A744B0" w:rsidP="00B4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44B0" w:rsidRPr="00885669" w:rsidRDefault="00A744B0" w:rsidP="00B4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Качество оказания услуг и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85669" w:rsidRDefault="00885669" w:rsidP="00386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5669" w:rsidRDefault="00885669" w:rsidP="00386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85669" w:rsidSect="00727A99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1F"/>
    <w:rsid w:val="00161510"/>
    <w:rsid w:val="001637A7"/>
    <w:rsid w:val="00327607"/>
    <w:rsid w:val="003722FD"/>
    <w:rsid w:val="0038631F"/>
    <w:rsid w:val="0052409B"/>
    <w:rsid w:val="006B7D28"/>
    <w:rsid w:val="006C1A8D"/>
    <w:rsid w:val="006E1936"/>
    <w:rsid w:val="00727A99"/>
    <w:rsid w:val="00885669"/>
    <w:rsid w:val="008F7B05"/>
    <w:rsid w:val="00967C7D"/>
    <w:rsid w:val="00A10471"/>
    <w:rsid w:val="00A744B0"/>
    <w:rsid w:val="00A8610E"/>
    <w:rsid w:val="00B43770"/>
    <w:rsid w:val="00B91C68"/>
    <w:rsid w:val="00BC6B15"/>
    <w:rsid w:val="00C21507"/>
    <w:rsid w:val="00EB256D"/>
    <w:rsid w:val="00F6746E"/>
    <w:rsid w:val="00FD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75D79-6F7F-4AC0-BBDE-148825C9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C6B1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27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7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РК СБС им. Л. Брайля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Безносикова ГМ</cp:lastModifiedBy>
  <cp:revision>15</cp:revision>
  <cp:lastPrinted>2017-08-29T06:36:00Z</cp:lastPrinted>
  <dcterms:created xsi:type="dcterms:W3CDTF">2016-10-04T07:32:00Z</dcterms:created>
  <dcterms:modified xsi:type="dcterms:W3CDTF">2020-01-28T14:15:00Z</dcterms:modified>
</cp:coreProperties>
</file>